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1314" w14:textId="21FB6937" w:rsidR="00890B54" w:rsidRPr="00E834DF" w:rsidRDefault="00890B54" w:rsidP="008040D4">
      <w:pPr>
        <w:jc w:val="center"/>
        <w:rPr>
          <w:rFonts w:ascii="Narration SRB Regular" w:hAnsi="Narration SRB Regular"/>
          <w:b/>
          <w:bCs/>
          <w:sz w:val="24"/>
          <w:szCs w:val="24"/>
        </w:rPr>
      </w:pPr>
      <w:r w:rsidRPr="00E834DF">
        <w:rPr>
          <w:rFonts w:ascii="Narration SRB Regular" w:hAnsi="Narration SRB Regular"/>
          <w:b/>
          <w:bCs/>
          <w:sz w:val="24"/>
          <w:szCs w:val="24"/>
        </w:rPr>
        <w:t>ОБАВЕШТЕЊЕ</w:t>
      </w:r>
      <w:r w:rsidR="00212575" w:rsidRPr="00212575">
        <w:rPr>
          <w:rFonts w:ascii="Narration SRB Regular" w:hAnsi="Narration SRB Regular"/>
          <w:b/>
          <w:bCs/>
          <w:sz w:val="24"/>
          <w:szCs w:val="24"/>
        </w:rPr>
        <w:t xml:space="preserve"> </w:t>
      </w:r>
      <w:r w:rsidRPr="00E834DF">
        <w:rPr>
          <w:rFonts w:ascii="Narration SRB Regular" w:hAnsi="Narration SRB Regular"/>
          <w:b/>
          <w:bCs/>
          <w:sz w:val="24"/>
          <w:szCs w:val="24"/>
        </w:rPr>
        <w:t>О</w:t>
      </w:r>
      <w:r w:rsidR="00212575" w:rsidRPr="00212575">
        <w:rPr>
          <w:rFonts w:ascii="Narration SRB Regular" w:hAnsi="Narration SRB Regular"/>
          <w:b/>
          <w:bCs/>
          <w:sz w:val="24"/>
          <w:szCs w:val="24"/>
        </w:rPr>
        <w:t xml:space="preserve"> </w:t>
      </w:r>
      <w:r w:rsidRPr="00E834DF">
        <w:rPr>
          <w:rFonts w:ascii="Narration SRB Regular" w:hAnsi="Narration SRB Regular"/>
          <w:b/>
          <w:bCs/>
          <w:sz w:val="24"/>
          <w:szCs w:val="24"/>
        </w:rPr>
        <w:t>ОБРАДИ</w:t>
      </w:r>
      <w:r w:rsidR="00212575" w:rsidRPr="00212575">
        <w:rPr>
          <w:rFonts w:ascii="Narration SRB Regular" w:hAnsi="Narration SRB Regular"/>
          <w:b/>
          <w:bCs/>
          <w:sz w:val="24"/>
          <w:szCs w:val="24"/>
        </w:rPr>
        <w:t xml:space="preserve"> </w:t>
      </w:r>
      <w:r w:rsidRPr="00E834DF">
        <w:rPr>
          <w:rFonts w:ascii="Narration SRB Regular" w:hAnsi="Narration SRB Regular"/>
          <w:b/>
          <w:bCs/>
          <w:sz w:val="24"/>
          <w:szCs w:val="24"/>
        </w:rPr>
        <w:t>ПОДАТАКА</w:t>
      </w:r>
      <w:r w:rsidR="00212575" w:rsidRPr="00212575">
        <w:rPr>
          <w:rFonts w:ascii="Narration SRB Regular" w:hAnsi="Narration SRB Regular"/>
          <w:b/>
          <w:bCs/>
          <w:sz w:val="24"/>
          <w:szCs w:val="24"/>
        </w:rPr>
        <w:t xml:space="preserve"> </w:t>
      </w:r>
      <w:r w:rsidRPr="00E834DF">
        <w:rPr>
          <w:rFonts w:ascii="Narration SRB Regular" w:hAnsi="Narration SRB Regular"/>
          <w:b/>
          <w:bCs/>
          <w:sz w:val="24"/>
          <w:szCs w:val="24"/>
        </w:rPr>
        <w:t>О</w:t>
      </w:r>
      <w:r w:rsidR="00212575" w:rsidRPr="00212575">
        <w:rPr>
          <w:rFonts w:ascii="Narration SRB Regular" w:hAnsi="Narration SRB Regular"/>
          <w:b/>
          <w:bCs/>
          <w:sz w:val="24"/>
          <w:szCs w:val="24"/>
        </w:rPr>
        <w:t xml:space="preserve"> </w:t>
      </w:r>
      <w:r w:rsidRPr="00E834DF">
        <w:rPr>
          <w:rFonts w:ascii="Narration SRB Regular" w:hAnsi="Narration SRB Regular"/>
          <w:b/>
          <w:bCs/>
          <w:sz w:val="24"/>
          <w:szCs w:val="24"/>
        </w:rPr>
        <w:t>ЛИЧНОСТИ</w:t>
      </w:r>
    </w:p>
    <w:p w14:paraId="6EF99157" w14:textId="5820ECF3" w:rsidR="00212575" w:rsidRPr="00212575" w:rsidRDefault="00890B54" w:rsidP="008040D4">
      <w:pPr>
        <w:jc w:val="center"/>
        <w:rPr>
          <w:rFonts w:ascii="Narration SRB Regular" w:hAnsi="Narration SRB Regular"/>
          <w:b/>
          <w:bCs/>
          <w:sz w:val="24"/>
          <w:szCs w:val="24"/>
        </w:rPr>
      </w:pPr>
      <w:r w:rsidRPr="00E834DF">
        <w:rPr>
          <w:rFonts w:ascii="Narration SRB Regular" w:hAnsi="Narration SRB Regular"/>
          <w:b/>
          <w:bCs/>
          <w:sz w:val="24"/>
          <w:szCs w:val="24"/>
        </w:rPr>
        <w:t>У</w:t>
      </w:r>
      <w:r w:rsidR="00212575" w:rsidRPr="00212575">
        <w:rPr>
          <w:rFonts w:ascii="Narration SRB Regular" w:hAnsi="Narration SRB Regular"/>
          <w:b/>
          <w:bCs/>
          <w:sz w:val="24"/>
          <w:szCs w:val="24"/>
        </w:rPr>
        <w:t xml:space="preserve"> </w:t>
      </w:r>
      <w:r w:rsidRPr="00E834DF">
        <w:rPr>
          <w:rFonts w:ascii="Narration SRB Regular" w:hAnsi="Narration SRB Regular"/>
          <w:b/>
          <w:bCs/>
          <w:sz w:val="24"/>
          <w:szCs w:val="24"/>
        </w:rPr>
        <w:t>ПОСТУПКУ АКАДЕМСКОГОГ ПРИЗНАВАЊА</w:t>
      </w:r>
    </w:p>
    <w:p w14:paraId="7749B4A2" w14:textId="77777777" w:rsidR="00212575" w:rsidRPr="00212575" w:rsidRDefault="00212575" w:rsidP="00E834DF">
      <w:pPr>
        <w:jc w:val="both"/>
        <w:rPr>
          <w:rFonts w:ascii="Narration SRB Regular" w:hAnsi="Narration SRB Regular"/>
          <w:sz w:val="24"/>
          <w:szCs w:val="24"/>
        </w:rPr>
      </w:pPr>
      <w:r w:rsidRPr="00212575">
        <w:rPr>
          <w:rFonts w:ascii="Calibri" w:hAnsi="Calibri" w:cs="Calibri"/>
          <w:sz w:val="24"/>
          <w:szCs w:val="24"/>
        </w:rPr>
        <w:t> </w:t>
      </w:r>
    </w:p>
    <w:p w14:paraId="4A2CAB2A" w14:textId="6FBB3D89" w:rsidR="00212575" w:rsidRDefault="00212575" w:rsidP="00E834DF">
      <w:pPr>
        <w:jc w:val="both"/>
        <w:rPr>
          <w:rFonts w:ascii="Narration SRB Regular" w:hAnsi="Narration SRB Regular"/>
          <w:sz w:val="24"/>
          <w:szCs w:val="24"/>
          <w:lang w:val="sr-Cyrl-RS"/>
        </w:rPr>
      </w:pPr>
      <w:r w:rsidRPr="00212575">
        <w:rPr>
          <w:rFonts w:ascii="Calibri" w:hAnsi="Calibri" w:cs="Calibri"/>
          <w:sz w:val="24"/>
          <w:szCs w:val="24"/>
          <w:lang w:val="sr-Cyrl-RS"/>
        </w:rPr>
        <w:t> </w:t>
      </w:r>
      <w:r w:rsidR="008040D4">
        <w:rPr>
          <w:rFonts w:ascii="Calibri" w:hAnsi="Calibri" w:cs="Calibri"/>
          <w:sz w:val="24"/>
          <w:szCs w:val="24"/>
        </w:rPr>
        <w:tab/>
      </w:r>
      <w:r w:rsidR="008040D4" w:rsidRPr="00E834DF">
        <w:rPr>
          <w:rFonts w:ascii="Narration SRB Regular" w:hAnsi="Narration SRB Regular"/>
          <w:sz w:val="24"/>
          <w:szCs w:val="24"/>
          <w:lang w:val="sr-Cyrl-RS"/>
        </w:rPr>
        <w:t>Универзитет у Крагујевцу, Лицеја Кнежевине Србије 1А, Крагујевац (</w:t>
      </w:r>
      <w:r w:rsidR="008040D4">
        <w:rPr>
          <w:rFonts w:ascii="Narration SRB Regular" w:hAnsi="Narration SRB Regular"/>
          <w:sz w:val="24"/>
          <w:szCs w:val="24"/>
          <w:lang w:val="sr-Cyrl-RS"/>
        </w:rPr>
        <w:t xml:space="preserve">у даљем тексту: </w:t>
      </w:r>
      <w:r w:rsidR="008040D4" w:rsidRPr="008040D4">
        <w:rPr>
          <w:rFonts w:ascii="Narration SRB Regular" w:hAnsi="Narration SRB Regular"/>
          <w:sz w:val="24"/>
          <w:szCs w:val="24"/>
          <w:lang w:val="sr-Cyrl-RS"/>
        </w:rPr>
        <w:t>Руковалац података</w:t>
      </w:r>
      <w:r w:rsidR="008040D4" w:rsidRPr="007C40AF">
        <w:rPr>
          <w:rFonts w:ascii="Narration SRB Regular" w:hAnsi="Narration SRB Regular"/>
          <w:sz w:val="24"/>
          <w:szCs w:val="24"/>
          <w:lang w:val="sr-Cyrl-RS"/>
        </w:rPr>
        <w:t>)</w:t>
      </w:r>
      <w:r w:rsidR="008040D4" w:rsidRPr="00E834DF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040D4">
        <w:rPr>
          <w:rFonts w:ascii="Narration SRB Regular" w:hAnsi="Narration SRB Regular"/>
          <w:sz w:val="24"/>
          <w:szCs w:val="24"/>
          <w:lang w:val="sr-Cyrl-RS"/>
        </w:rPr>
        <w:t>у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складу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са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чланом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15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.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Закона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о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заштити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података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о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личности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("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Сл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.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гласник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РС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",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бр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.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87/2018)</w:t>
      </w:r>
      <w:r w:rsidR="008040D4">
        <w:rPr>
          <w:rFonts w:ascii="Narration SRB Regular" w:hAnsi="Narration SRB Regular"/>
          <w:sz w:val="24"/>
          <w:szCs w:val="24"/>
        </w:rPr>
        <w:t xml:space="preserve"> </w:t>
      </w:r>
      <w:r w:rsidR="008040D4" w:rsidRPr="00E834DF">
        <w:rPr>
          <w:rFonts w:ascii="Narration SRB Regular" w:hAnsi="Narration SRB Regular"/>
          <w:sz w:val="24"/>
          <w:szCs w:val="24"/>
          <w:lang w:val="sr-Cyrl-RS"/>
        </w:rPr>
        <w:t>обавештава</w:t>
      </w:r>
      <w:r w:rsidR="008040D4"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имаоц</w:t>
      </w:r>
      <w:r w:rsidR="008040D4">
        <w:rPr>
          <w:rFonts w:ascii="Narration SRB Regular" w:hAnsi="Narration SRB Regular"/>
          <w:sz w:val="24"/>
          <w:szCs w:val="24"/>
          <w:lang w:val="sr-Cyrl-RS"/>
        </w:rPr>
        <w:t>е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 xml:space="preserve"> стране високошколске исправе који </w:t>
      </w:r>
      <w:r w:rsidR="008040D4">
        <w:rPr>
          <w:rFonts w:ascii="Narration SRB Regular" w:hAnsi="Narration SRB Regular"/>
          <w:sz w:val="24"/>
          <w:szCs w:val="24"/>
          <w:lang w:val="sr-Cyrl-RS"/>
        </w:rPr>
        <w:t>су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 xml:space="preserve"> покрену</w:t>
      </w:r>
      <w:r w:rsidR="008040D4">
        <w:rPr>
          <w:rFonts w:ascii="Narration SRB Regular" w:hAnsi="Narration SRB Regular"/>
          <w:sz w:val="24"/>
          <w:szCs w:val="24"/>
          <w:lang w:val="sr-Cyrl-RS"/>
        </w:rPr>
        <w:t>ли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 xml:space="preserve"> поступак</w:t>
      </w:r>
      <w:r w:rsidR="00890B54" w:rsidRPr="00E834DF">
        <w:rPr>
          <w:rFonts w:ascii="Narration SRB Regular" w:hAnsi="Narration SRB Regular"/>
          <w:spacing w:val="-1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њеног</w:t>
      </w:r>
      <w:r w:rsidR="00890B54" w:rsidRPr="00E834DF">
        <w:rPr>
          <w:rFonts w:ascii="Narration SRB Regular" w:hAnsi="Narration SRB Regular"/>
          <w:spacing w:val="-1"/>
          <w:sz w:val="24"/>
          <w:szCs w:val="24"/>
          <w:lang w:val="sr-Cyrl-RS"/>
        </w:rPr>
        <w:t xml:space="preserve"> академског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признавања на Универзитету у Крагујевцу да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ће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у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току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спровођења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поступка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академског признавања бити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обрађивани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њихови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подаци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о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="00890B54" w:rsidRPr="00E834DF">
        <w:rPr>
          <w:rFonts w:ascii="Narration SRB Regular" w:hAnsi="Narration SRB Regular"/>
          <w:sz w:val="24"/>
          <w:szCs w:val="24"/>
          <w:lang w:val="sr-Cyrl-RS"/>
        </w:rPr>
        <w:t>личности</w:t>
      </w:r>
      <w:r w:rsidRPr="00212575">
        <w:rPr>
          <w:rFonts w:ascii="Narration SRB Regular" w:hAnsi="Narration SRB Regular"/>
          <w:sz w:val="24"/>
          <w:szCs w:val="24"/>
          <w:lang w:val="sr-Cyrl-RS"/>
        </w:rPr>
        <w:t xml:space="preserve">. </w:t>
      </w:r>
    </w:p>
    <w:p w14:paraId="3FD93CA0" w14:textId="77777777" w:rsidR="000F7834" w:rsidRPr="00270239" w:rsidRDefault="000F7834" w:rsidP="000F7834">
      <w:pPr>
        <w:pStyle w:val="BodyText"/>
        <w:spacing w:before="161" w:line="276" w:lineRule="auto"/>
        <w:ind w:left="0" w:right="117" w:firstLine="708"/>
        <w:rPr>
          <w:rFonts w:ascii="Narration SRB Regular" w:hAnsi="Narration SRB Regular"/>
          <w:lang w:val="sr-Cyrl-RS"/>
        </w:rPr>
      </w:pPr>
      <w:r w:rsidRPr="00270239">
        <w:rPr>
          <w:rFonts w:ascii="Narration SRB Regular" w:hAnsi="Narration SRB Regular"/>
          <w:lang w:val="sr-Cyrl-RS"/>
        </w:rPr>
        <w:t>Поједини појмови попут „податак о личности“, „руковалац“ и „обрађивач“, имају значење ближе наведено у члану 4. Закона о заштити података о личности (у даљем тексту: Закон).</w:t>
      </w:r>
    </w:p>
    <w:p w14:paraId="4F09A3AE" w14:textId="77777777" w:rsidR="000F7834" w:rsidRDefault="000F7834" w:rsidP="00E834DF">
      <w:pPr>
        <w:jc w:val="both"/>
        <w:rPr>
          <w:rFonts w:ascii="Narration SRB Regular" w:hAnsi="Narration SRB Regular"/>
          <w:sz w:val="24"/>
          <w:szCs w:val="24"/>
          <w:lang w:val="sr-Cyrl-RS"/>
        </w:rPr>
      </w:pPr>
    </w:p>
    <w:p w14:paraId="0F3BCC62" w14:textId="2928F4A0" w:rsidR="00901738" w:rsidRPr="00901738" w:rsidRDefault="000F7834" w:rsidP="00901738">
      <w:pPr>
        <w:spacing w:line="276" w:lineRule="auto"/>
        <w:jc w:val="both"/>
        <w:rPr>
          <w:rFonts w:ascii="Narration SRB Regular" w:hAnsi="Narration SRB Regular"/>
          <w:sz w:val="24"/>
          <w:szCs w:val="24"/>
          <w:lang w:val="sr-Cyrl-RS"/>
        </w:rPr>
      </w:pPr>
      <w:r>
        <w:rPr>
          <w:rFonts w:ascii="Narration SRB Regular" w:hAnsi="Narration SRB Regular"/>
          <w:sz w:val="24"/>
          <w:szCs w:val="24"/>
          <w:lang w:val="sr-Cyrl-RS"/>
        </w:rPr>
        <w:tab/>
      </w:r>
      <w:r w:rsidRPr="000F7834">
        <w:rPr>
          <w:rFonts w:ascii="Narration SRB Regular" w:hAnsi="Narration SRB Regular"/>
          <w:b/>
          <w:bCs/>
          <w:sz w:val="24"/>
          <w:szCs w:val="24"/>
          <w:lang w:val="sr-Cyrl-RS"/>
        </w:rPr>
        <w:t>Подаци у евиденцијама признавања страних високошколских исправа</w:t>
      </w:r>
      <w:r>
        <w:rPr>
          <w:rFonts w:ascii="Narration SRB Regular" w:hAnsi="Narration SRB Regular"/>
          <w:b/>
          <w:bCs/>
          <w:sz w:val="24"/>
          <w:szCs w:val="24"/>
          <w:lang w:val="sr-Cyrl-RS"/>
        </w:rPr>
        <w:t xml:space="preserve">: </w:t>
      </w:r>
      <w:r>
        <w:rPr>
          <w:rFonts w:ascii="Narration SRB Regular" w:hAnsi="Narration SRB Regular"/>
          <w:sz w:val="24"/>
          <w:szCs w:val="24"/>
          <w:lang w:val="sr-Cyrl-RS"/>
        </w:rPr>
        <w:t xml:space="preserve">Подаци о имаоцима страних високошколских исправа који су покренули поступак њиховог академског </w:t>
      </w:r>
      <w:r w:rsidRPr="00901738">
        <w:rPr>
          <w:rFonts w:ascii="Narration SRB Regular" w:hAnsi="Narration SRB Regular"/>
          <w:sz w:val="24"/>
          <w:szCs w:val="24"/>
          <w:lang w:val="sr-Cyrl-RS"/>
        </w:rPr>
        <w:t>признавања садрже: име, презиме и име једног родитеља, датум и место рођења, држављанство, број личне карте, место и држава издавања, односно број пасоша и издавалац за стране држављане, пол, адреса, број телефона и имејл адреса, назив високошколске установе која је издала високошколску исправу, место и држава у којој је седиште високошколске установе, н</w:t>
      </w:r>
      <w:r w:rsidR="00901738" w:rsidRPr="00901738">
        <w:rPr>
          <w:rFonts w:ascii="Narration SRB Regular" w:hAnsi="Narration SRB Regular"/>
          <w:sz w:val="24"/>
          <w:szCs w:val="24"/>
          <w:lang w:val="sr-Cyrl-RS"/>
        </w:rPr>
        <w:t>азив</w:t>
      </w:r>
      <w:r w:rsidRPr="00901738">
        <w:rPr>
          <w:rFonts w:ascii="Narration SRB Regular" w:hAnsi="Narration SRB Regular"/>
          <w:sz w:val="24"/>
          <w:szCs w:val="24"/>
          <w:lang w:val="sr-Cyrl-CS"/>
        </w:rPr>
        <w:t xml:space="preserve"> студијског програма, </w:t>
      </w:r>
      <w:r w:rsidR="00901738" w:rsidRPr="00901738">
        <w:rPr>
          <w:rFonts w:ascii="Narration SRB Regular" w:hAnsi="Narration SRB Regular"/>
          <w:sz w:val="24"/>
          <w:szCs w:val="24"/>
          <w:lang w:val="sr-Cyrl-CS"/>
        </w:rPr>
        <w:t xml:space="preserve">трајање студијског програма, број ЕЦПБ, начин студирања, врста и степен студија, </w:t>
      </w:r>
      <w:r w:rsidR="00901738">
        <w:rPr>
          <w:rFonts w:ascii="Narration SRB Regular" w:hAnsi="Narration SRB Regular"/>
          <w:sz w:val="24"/>
          <w:szCs w:val="24"/>
          <w:lang w:val="sr-Cyrl-CS"/>
        </w:rPr>
        <w:t xml:space="preserve">стручни/академски назив, </w:t>
      </w:r>
      <w:r w:rsidR="00901738" w:rsidRPr="00901738">
        <w:rPr>
          <w:rFonts w:ascii="Narration SRB Regular" w:hAnsi="Narration SRB Regular"/>
          <w:sz w:val="24"/>
          <w:szCs w:val="24"/>
          <w:lang w:val="sr-Cyrl-CS"/>
        </w:rPr>
        <w:t>назив високошколске исправе б</w:t>
      </w:r>
      <w:r w:rsidR="00901738" w:rsidRPr="00901738">
        <w:rPr>
          <w:rFonts w:ascii="Narration SRB Regular" w:hAnsi="Narration SRB Regular"/>
          <w:sz w:val="24"/>
          <w:szCs w:val="24"/>
          <w:lang w:val="sr-Cyrl-RS"/>
        </w:rPr>
        <w:t>рој и датум издавања</w:t>
      </w:r>
      <w:r w:rsidR="00901738">
        <w:rPr>
          <w:rFonts w:ascii="Narration SRB Regular" w:hAnsi="Narration SRB Regular"/>
          <w:sz w:val="24"/>
          <w:szCs w:val="24"/>
          <w:lang w:val="sr-Cyrl-RS"/>
        </w:rPr>
        <w:t>, подаци о претходно стеченом образовању, и друге податке који су од значаја за доношење решења о признавању.</w:t>
      </w:r>
    </w:p>
    <w:p w14:paraId="2EAF39D5" w14:textId="530C2997" w:rsidR="00212575" w:rsidRPr="008040D4" w:rsidRDefault="008040D4" w:rsidP="008040D4">
      <w:pPr>
        <w:ind w:firstLine="708"/>
        <w:jc w:val="both"/>
        <w:rPr>
          <w:rFonts w:ascii="Narration SRB Regular" w:hAnsi="Narration SRB Regular"/>
          <w:sz w:val="24"/>
          <w:szCs w:val="24"/>
          <w:lang w:val="sr-Cyrl-RS"/>
        </w:rPr>
      </w:pPr>
      <w:r w:rsidRPr="008040D4">
        <w:rPr>
          <w:rFonts w:ascii="Narration SRB Regular" w:hAnsi="Narration SRB Regular"/>
          <w:b/>
          <w:bCs/>
          <w:sz w:val="24"/>
          <w:szCs w:val="24"/>
          <w:lang w:val="sr-Cyrl-RS"/>
        </w:rPr>
        <w:t>Сврха</w:t>
      </w:r>
      <w:r w:rsidR="00212575" w:rsidRPr="008040D4">
        <w:rPr>
          <w:rFonts w:ascii="Narration SRB Regular" w:hAnsi="Narration SRB Regular"/>
          <w:b/>
          <w:bCs/>
          <w:sz w:val="24"/>
          <w:szCs w:val="24"/>
          <w:lang w:val="sr-Cyrl-RS"/>
        </w:rPr>
        <w:t xml:space="preserve"> </w:t>
      </w:r>
      <w:r w:rsidRPr="008040D4">
        <w:rPr>
          <w:rFonts w:ascii="Narration SRB Regular" w:hAnsi="Narration SRB Regular"/>
          <w:b/>
          <w:bCs/>
          <w:sz w:val="24"/>
          <w:szCs w:val="24"/>
          <w:lang w:val="sr-Cyrl-RS"/>
        </w:rPr>
        <w:t>обраде</w:t>
      </w:r>
      <w:r w:rsidR="00212575" w:rsidRPr="008040D4">
        <w:rPr>
          <w:rFonts w:ascii="Narration SRB Regular" w:hAnsi="Narration SRB Regular"/>
          <w:b/>
          <w:bCs/>
          <w:sz w:val="24"/>
          <w:szCs w:val="24"/>
          <w:lang w:val="sr-Cyrl-RS"/>
        </w:rPr>
        <w:t>:</w:t>
      </w:r>
      <w:r w:rsidR="00212575" w:rsidRPr="008040D4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8040D4">
        <w:rPr>
          <w:rFonts w:ascii="Narration SRB Regular" w:hAnsi="Narration SRB Regular"/>
          <w:sz w:val="24"/>
          <w:szCs w:val="24"/>
          <w:lang w:val="sr-Cyrl-RS"/>
        </w:rPr>
        <w:t>Прикупљање</w:t>
      </w:r>
      <w:r w:rsidR="00212575" w:rsidRPr="008040D4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8040D4">
        <w:rPr>
          <w:rFonts w:ascii="Narration SRB Regular" w:hAnsi="Narration SRB Regular"/>
          <w:sz w:val="24"/>
          <w:szCs w:val="24"/>
          <w:lang w:val="sr-Cyrl-RS"/>
        </w:rPr>
        <w:t>и</w:t>
      </w:r>
      <w:r w:rsidR="00212575" w:rsidRPr="008040D4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8040D4">
        <w:rPr>
          <w:rFonts w:ascii="Narration SRB Regular" w:hAnsi="Narration SRB Regular"/>
          <w:sz w:val="24"/>
          <w:szCs w:val="24"/>
          <w:lang w:val="sr-Cyrl-RS"/>
        </w:rPr>
        <w:t>обрада</w:t>
      </w:r>
      <w:r w:rsidR="00212575" w:rsidRPr="008040D4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8040D4">
        <w:rPr>
          <w:rFonts w:ascii="Narration SRB Regular" w:hAnsi="Narration SRB Regular"/>
          <w:sz w:val="24"/>
          <w:szCs w:val="24"/>
          <w:lang w:val="sr-Cyrl-RS"/>
        </w:rPr>
        <w:t>података</w:t>
      </w:r>
      <w:r w:rsidR="00212575" w:rsidRPr="008040D4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8040D4">
        <w:rPr>
          <w:rFonts w:ascii="Narration SRB Regular" w:hAnsi="Narration SRB Regular"/>
          <w:sz w:val="24"/>
          <w:szCs w:val="24"/>
          <w:lang w:val="sr-Cyrl-RS"/>
        </w:rPr>
        <w:t>о</w:t>
      </w:r>
      <w:r w:rsidR="00212575" w:rsidRPr="008040D4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8040D4">
        <w:rPr>
          <w:rFonts w:ascii="Narration SRB Regular" w:hAnsi="Narration SRB Regular"/>
          <w:sz w:val="24"/>
          <w:szCs w:val="24"/>
          <w:lang w:val="sr-Cyrl-RS"/>
        </w:rPr>
        <w:t>личности</w:t>
      </w:r>
      <w:r w:rsidR="00212575" w:rsidRPr="008040D4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8040D4">
        <w:rPr>
          <w:rFonts w:ascii="Narration SRB Regular" w:hAnsi="Narration SRB Regular"/>
          <w:sz w:val="24"/>
          <w:szCs w:val="24"/>
          <w:lang w:val="sr-Cyrl-RS"/>
        </w:rPr>
        <w:t>врши</w:t>
      </w:r>
      <w:r w:rsidR="00212575" w:rsidRPr="008040D4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8040D4">
        <w:rPr>
          <w:rFonts w:ascii="Narration SRB Regular" w:hAnsi="Narration SRB Regular"/>
          <w:sz w:val="24"/>
          <w:szCs w:val="24"/>
          <w:lang w:val="sr-Cyrl-RS"/>
        </w:rPr>
        <w:t>се</w:t>
      </w:r>
      <w:r w:rsidR="00212575" w:rsidRPr="008040D4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8040D4">
        <w:rPr>
          <w:rFonts w:ascii="Narration SRB Regular" w:hAnsi="Narration SRB Regular"/>
          <w:sz w:val="24"/>
          <w:szCs w:val="24"/>
          <w:lang w:val="sr-Cyrl-RS"/>
        </w:rPr>
        <w:t>у</w:t>
      </w:r>
      <w:r w:rsidR="00212575" w:rsidRPr="008040D4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8040D4">
        <w:rPr>
          <w:rFonts w:ascii="Narration SRB Regular" w:hAnsi="Narration SRB Regular"/>
          <w:sz w:val="24"/>
          <w:szCs w:val="24"/>
          <w:lang w:val="sr-Cyrl-RS"/>
        </w:rPr>
        <w:t>сврху</w:t>
      </w:r>
      <w:r w:rsidR="00212575" w:rsidRPr="008040D4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8040D4">
        <w:rPr>
          <w:rFonts w:ascii="Narration SRB Regular" w:hAnsi="Narration SRB Regular"/>
          <w:sz w:val="24"/>
          <w:szCs w:val="24"/>
          <w:lang w:val="sr-Cyrl-RS"/>
        </w:rPr>
        <w:t>спровођења поступка академског признавања стране високошколске исправе ради утврђивања права на наставак образовања</w:t>
      </w:r>
      <w:r>
        <w:rPr>
          <w:rFonts w:ascii="Narration SRB Regular" w:hAnsi="Narration SRB Regular"/>
          <w:sz w:val="24"/>
          <w:szCs w:val="24"/>
          <w:lang w:val="sr-Cyrl-RS"/>
        </w:rPr>
        <w:t xml:space="preserve"> подносиоца захтева</w:t>
      </w:r>
      <w:r w:rsidR="00EF4FA8">
        <w:rPr>
          <w:rFonts w:ascii="Narration SRB Regular" w:hAnsi="Narration SRB Regular"/>
          <w:sz w:val="24"/>
          <w:szCs w:val="24"/>
          <w:lang w:val="sr-Cyrl-RS"/>
        </w:rPr>
        <w:t>,</w:t>
      </w:r>
      <w:r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E834DF">
        <w:rPr>
          <w:rFonts w:ascii="Narration SRB Regular" w:hAnsi="Narration SRB Regular"/>
          <w:sz w:val="24"/>
          <w:szCs w:val="24"/>
          <w:lang w:val="sr-Cyrl-RS"/>
        </w:rPr>
        <w:t>имаоц</w:t>
      </w:r>
      <w:r>
        <w:rPr>
          <w:rFonts w:ascii="Narration SRB Regular" w:hAnsi="Narration SRB Regular"/>
          <w:sz w:val="24"/>
          <w:szCs w:val="24"/>
          <w:lang w:val="sr-Cyrl-RS"/>
        </w:rPr>
        <w:t>а</w:t>
      </w:r>
      <w:r w:rsidRPr="00E834DF">
        <w:rPr>
          <w:rFonts w:ascii="Narration SRB Regular" w:hAnsi="Narration SRB Regular"/>
          <w:sz w:val="24"/>
          <w:szCs w:val="24"/>
          <w:lang w:val="sr-Cyrl-RS"/>
        </w:rPr>
        <w:t xml:space="preserve"> стране високошколске исправе кој</w:t>
      </w:r>
      <w:r>
        <w:rPr>
          <w:rFonts w:ascii="Narration SRB Regular" w:hAnsi="Narration SRB Regular"/>
          <w:sz w:val="24"/>
          <w:szCs w:val="24"/>
          <w:lang w:val="sr-Cyrl-RS"/>
        </w:rPr>
        <w:t>и</w:t>
      </w:r>
      <w:r w:rsidRPr="00E834DF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>
        <w:rPr>
          <w:rFonts w:ascii="Narration SRB Regular" w:hAnsi="Narration SRB Regular"/>
          <w:sz w:val="24"/>
          <w:szCs w:val="24"/>
          <w:lang w:val="sr-Cyrl-RS"/>
        </w:rPr>
        <w:t>је</w:t>
      </w:r>
      <w:r w:rsidRPr="00E834DF">
        <w:rPr>
          <w:rFonts w:ascii="Narration SRB Regular" w:hAnsi="Narration SRB Regular"/>
          <w:sz w:val="24"/>
          <w:szCs w:val="24"/>
          <w:lang w:val="sr-Cyrl-RS"/>
        </w:rPr>
        <w:t xml:space="preserve"> покрену</w:t>
      </w:r>
      <w:r>
        <w:rPr>
          <w:rFonts w:ascii="Narration SRB Regular" w:hAnsi="Narration SRB Regular"/>
          <w:sz w:val="24"/>
          <w:szCs w:val="24"/>
          <w:lang w:val="sr-Cyrl-RS"/>
        </w:rPr>
        <w:t>о</w:t>
      </w:r>
      <w:r w:rsidRPr="00E834DF">
        <w:rPr>
          <w:rFonts w:ascii="Narration SRB Regular" w:hAnsi="Narration SRB Regular"/>
          <w:sz w:val="24"/>
          <w:szCs w:val="24"/>
          <w:lang w:val="sr-Cyrl-RS"/>
        </w:rPr>
        <w:t xml:space="preserve"> поступак</w:t>
      </w:r>
      <w:r w:rsidRPr="00E834DF">
        <w:rPr>
          <w:rFonts w:ascii="Narration SRB Regular" w:hAnsi="Narration SRB Regular"/>
          <w:spacing w:val="-1"/>
          <w:sz w:val="24"/>
          <w:szCs w:val="24"/>
          <w:lang w:val="sr-Cyrl-RS"/>
        </w:rPr>
        <w:t xml:space="preserve"> </w:t>
      </w:r>
      <w:r w:rsidRPr="00E834DF">
        <w:rPr>
          <w:rFonts w:ascii="Narration SRB Regular" w:hAnsi="Narration SRB Regular"/>
          <w:sz w:val="24"/>
          <w:szCs w:val="24"/>
          <w:lang w:val="sr-Cyrl-RS"/>
        </w:rPr>
        <w:t>њеног</w:t>
      </w:r>
      <w:r w:rsidRPr="00E834DF">
        <w:rPr>
          <w:rFonts w:ascii="Narration SRB Regular" w:hAnsi="Narration SRB Regular"/>
          <w:spacing w:val="-1"/>
          <w:sz w:val="24"/>
          <w:szCs w:val="24"/>
          <w:lang w:val="sr-Cyrl-RS"/>
        </w:rPr>
        <w:t xml:space="preserve"> академског </w:t>
      </w:r>
      <w:r w:rsidRPr="00E834DF">
        <w:rPr>
          <w:rFonts w:ascii="Narration SRB Regular" w:hAnsi="Narration SRB Regular"/>
          <w:sz w:val="24"/>
          <w:szCs w:val="24"/>
          <w:lang w:val="sr-Cyrl-RS"/>
        </w:rPr>
        <w:t>признавања на Универзитету у Крагујевцу</w:t>
      </w:r>
      <w:r w:rsidR="00212575" w:rsidRPr="008040D4">
        <w:rPr>
          <w:rFonts w:ascii="Narration SRB Regular" w:hAnsi="Narration SRB Regular"/>
          <w:sz w:val="24"/>
          <w:szCs w:val="24"/>
          <w:lang w:val="sr-Cyrl-RS"/>
        </w:rPr>
        <w:t xml:space="preserve">. </w:t>
      </w:r>
    </w:p>
    <w:p w14:paraId="0807E8B2" w14:textId="56D3097D" w:rsidR="00EF4FA8" w:rsidRPr="00EF4FA8" w:rsidRDefault="00EF4FA8" w:rsidP="00EF4FA8">
      <w:pPr>
        <w:ind w:firstLine="708"/>
        <w:jc w:val="both"/>
        <w:rPr>
          <w:rFonts w:ascii="Narration SRB Regular" w:hAnsi="Narration SRB Regular"/>
          <w:sz w:val="24"/>
          <w:szCs w:val="24"/>
          <w:lang w:val="sr-Cyrl-RS"/>
        </w:rPr>
      </w:pPr>
      <w:r w:rsidRPr="00EF4FA8">
        <w:rPr>
          <w:rFonts w:ascii="Narration SRB Regular" w:hAnsi="Narration SRB Regular"/>
          <w:b/>
          <w:bCs/>
          <w:sz w:val="24"/>
          <w:szCs w:val="24"/>
          <w:lang w:val="sr-Cyrl-RS"/>
        </w:rPr>
        <w:t>Правни</w:t>
      </w:r>
      <w:r w:rsidR="00212575" w:rsidRPr="00EF4FA8">
        <w:rPr>
          <w:rFonts w:ascii="Narration SRB Regular" w:hAnsi="Narration SRB Regular"/>
          <w:b/>
          <w:bCs/>
          <w:sz w:val="24"/>
          <w:szCs w:val="24"/>
          <w:lang w:val="sr-Cyrl-RS"/>
        </w:rPr>
        <w:t xml:space="preserve"> </w:t>
      </w:r>
      <w:r w:rsidRPr="00EF4FA8">
        <w:rPr>
          <w:rFonts w:ascii="Narration SRB Regular" w:hAnsi="Narration SRB Regular"/>
          <w:b/>
          <w:bCs/>
          <w:sz w:val="24"/>
          <w:szCs w:val="24"/>
          <w:lang w:val="sr-Cyrl-RS"/>
        </w:rPr>
        <w:t>основ</w:t>
      </w:r>
      <w:r w:rsidR="00212575" w:rsidRPr="00EF4FA8">
        <w:rPr>
          <w:rFonts w:ascii="Narration SRB Regular" w:hAnsi="Narration SRB Regular"/>
          <w:b/>
          <w:bCs/>
          <w:sz w:val="24"/>
          <w:szCs w:val="24"/>
          <w:lang w:val="sr-Cyrl-RS"/>
        </w:rPr>
        <w:t xml:space="preserve"> </w:t>
      </w:r>
      <w:r w:rsidRPr="00EF4FA8">
        <w:rPr>
          <w:rFonts w:ascii="Narration SRB Regular" w:hAnsi="Narration SRB Regular"/>
          <w:b/>
          <w:bCs/>
          <w:sz w:val="24"/>
          <w:szCs w:val="24"/>
          <w:lang w:val="sr-Cyrl-RS"/>
        </w:rPr>
        <w:t>обраде</w:t>
      </w:r>
      <w:r w:rsidR="00212575" w:rsidRPr="00EF4FA8">
        <w:rPr>
          <w:rFonts w:ascii="Narration SRB Regular" w:hAnsi="Narration SRB Regular"/>
          <w:b/>
          <w:bCs/>
          <w:sz w:val="24"/>
          <w:szCs w:val="24"/>
          <w:lang w:val="sr-Cyrl-RS"/>
        </w:rPr>
        <w:t>: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 xml:space="preserve"> Правни основ за обраду података о личности је </w:t>
      </w:r>
      <w:r w:rsidRPr="00EF4FA8">
        <w:rPr>
          <w:rFonts w:ascii="Narration SRB Regular" w:hAnsi="Narration SRB Regular"/>
          <w:bCs/>
          <w:sz w:val="24"/>
          <w:szCs w:val="24"/>
          <w:lang w:val="sr-Cyrl-RS"/>
        </w:rPr>
        <w:t xml:space="preserve">пристанак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имаоца стране високошколске исправе који је покренуо поступак</w:t>
      </w:r>
      <w:r w:rsidRPr="00EF4FA8">
        <w:rPr>
          <w:rFonts w:ascii="Narration SRB Regular" w:hAnsi="Narration SRB Regular"/>
          <w:spacing w:val="-1"/>
          <w:sz w:val="24"/>
          <w:szCs w:val="24"/>
          <w:lang w:val="sr-Cyrl-RS"/>
        </w:rPr>
        <w:t xml:space="preserve">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њеног</w:t>
      </w:r>
      <w:r w:rsidRPr="00EF4FA8">
        <w:rPr>
          <w:rFonts w:ascii="Narration SRB Regular" w:hAnsi="Narration SRB Regular"/>
          <w:spacing w:val="-1"/>
          <w:sz w:val="24"/>
          <w:szCs w:val="24"/>
          <w:lang w:val="sr-Cyrl-RS"/>
        </w:rPr>
        <w:t xml:space="preserve"> академског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 xml:space="preserve">признавања на Универзитету у Крагујевцу </w:t>
      </w:r>
      <w:r w:rsidR="00270239">
        <w:rPr>
          <w:rFonts w:ascii="Narration SRB Regular" w:hAnsi="Narration SRB Regular"/>
          <w:sz w:val="24"/>
          <w:szCs w:val="24"/>
          <w:lang w:val="sr-Cyrl-RS"/>
        </w:rPr>
        <w:t xml:space="preserve">а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на кога се подаци о личности односе, дат у складу</w:t>
      </w:r>
      <w:r w:rsidRPr="00EF4FA8">
        <w:rPr>
          <w:rFonts w:ascii="Narration SRB Regular" w:hAnsi="Narration SRB Regular"/>
          <w:spacing w:val="-15"/>
          <w:sz w:val="24"/>
          <w:szCs w:val="24"/>
          <w:lang w:val="sr-Cyrl-RS"/>
        </w:rPr>
        <w:t xml:space="preserve">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са</w:t>
      </w:r>
      <w:r w:rsidRPr="00EF4FA8">
        <w:rPr>
          <w:rFonts w:ascii="Narration SRB Regular" w:hAnsi="Narration SRB Regular"/>
          <w:spacing w:val="35"/>
          <w:sz w:val="24"/>
          <w:szCs w:val="24"/>
          <w:lang w:val="sr-Cyrl-RS"/>
        </w:rPr>
        <w:t xml:space="preserve">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чланом</w:t>
      </w:r>
      <w:r w:rsidRPr="00EF4FA8">
        <w:rPr>
          <w:rFonts w:ascii="Narration SRB Regular" w:hAnsi="Narration SRB Regular"/>
          <w:spacing w:val="-14"/>
          <w:sz w:val="24"/>
          <w:szCs w:val="24"/>
          <w:lang w:val="sr-Cyrl-RS"/>
        </w:rPr>
        <w:t xml:space="preserve">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15.</w:t>
      </w:r>
      <w:r w:rsidRPr="00EF4FA8">
        <w:rPr>
          <w:rFonts w:ascii="Narration SRB Regular" w:hAnsi="Narration SRB Regular"/>
          <w:spacing w:val="-14"/>
          <w:sz w:val="24"/>
          <w:szCs w:val="24"/>
          <w:lang w:val="sr-Cyrl-RS"/>
        </w:rPr>
        <w:t xml:space="preserve">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Закона</w:t>
      </w:r>
      <w:r w:rsidRPr="00EF4FA8">
        <w:rPr>
          <w:rFonts w:ascii="Narration SRB Regular" w:hAnsi="Narration SRB Regular"/>
          <w:spacing w:val="-15"/>
          <w:sz w:val="24"/>
          <w:szCs w:val="24"/>
          <w:lang w:val="sr-Cyrl-RS"/>
        </w:rPr>
        <w:t xml:space="preserve">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о</w:t>
      </w:r>
      <w:r w:rsidRPr="00EF4FA8">
        <w:rPr>
          <w:rFonts w:ascii="Narration SRB Regular" w:hAnsi="Narration SRB Regular"/>
          <w:spacing w:val="-11"/>
          <w:sz w:val="24"/>
          <w:szCs w:val="24"/>
          <w:lang w:val="sr-Cyrl-RS"/>
        </w:rPr>
        <w:t xml:space="preserve">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заштити</w:t>
      </w:r>
      <w:r w:rsidRPr="00EF4FA8">
        <w:rPr>
          <w:rFonts w:ascii="Narration SRB Regular" w:hAnsi="Narration SRB Regular"/>
          <w:spacing w:val="-14"/>
          <w:sz w:val="24"/>
          <w:szCs w:val="24"/>
          <w:lang w:val="sr-Cyrl-RS"/>
        </w:rPr>
        <w:t xml:space="preserve">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података</w:t>
      </w:r>
      <w:r w:rsidRPr="00EF4FA8">
        <w:rPr>
          <w:rFonts w:ascii="Narration SRB Regular" w:hAnsi="Narration SRB Regular"/>
          <w:spacing w:val="-12"/>
          <w:sz w:val="24"/>
          <w:szCs w:val="24"/>
          <w:lang w:val="sr-Cyrl-RS"/>
        </w:rPr>
        <w:t xml:space="preserve">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о</w:t>
      </w:r>
      <w:r w:rsidRPr="00EF4FA8">
        <w:rPr>
          <w:rFonts w:ascii="Narration SRB Regular" w:hAnsi="Narration SRB Regular"/>
          <w:spacing w:val="-12"/>
          <w:sz w:val="24"/>
          <w:szCs w:val="24"/>
          <w:lang w:val="sr-Cyrl-RS"/>
        </w:rPr>
        <w:t xml:space="preserve">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личности,</w:t>
      </w:r>
      <w:r w:rsidR="00270239">
        <w:rPr>
          <w:rFonts w:ascii="Narration SRB Regular" w:hAnsi="Narration SRB Regular"/>
          <w:sz w:val="24"/>
          <w:szCs w:val="24"/>
          <w:lang w:val="sr-Cyrl-RS"/>
        </w:rPr>
        <w:t xml:space="preserve"> приликом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подношењем</w:t>
      </w:r>
      <w:r w:rsidRPr="00EF4FA8">
        <w:rPr>
          <w:rFonts w:ascii="Narration SRB Regular" w:hAnsi="Narration SRB Regular"/>
          <w:spacing w:val="-10"/>
          <w:sz w:val="24"/>
          <w:szCs w:val="24"/>
          <w:lang w:val="sr-Cyrl-RS"/>
        </w:rPr>
        <w:t xml:space="preserve">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захтева</w:t>
      </w:r>
      <w:r w:rsidRPr="00EF4FA8">
        <w:rPr>
          <w:rFonts w:ascii="Narration SRB Regular" w:hAnsi="Narration SRB Regular"/>
          <w:spacing w:val="-13"/>
          <w:sz w:val="24"/>
          <w:szCs w:val="24"/>
          <w:lang w:val="sr-Cyrl-RS"/>
        </w:rPr>
        <w:t xml:space="preserve"> 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за</w:t>
      </w:r>
      <w:r w:rsidR="00270239">
        <w:rPr>
          <w:rFonts w:ascii="Narration SRB Regular" w:hAnsi="Narration SRB Regular"/>
          <w:sz w:val="24"/>
          <w:szCs w:val="24"/>
          <w:lang w:val="sr-Cyrl-RS"/>
        </w:rPr>
        <w:t xml:space="preserve"> академско признавање</w:t>
      </w:r>
      <w:r w:rsidRPr="00EF4FA8">
        <w:rPr>
          <w:rFonts w:ascii="Narration SRB Regular" w:hAnsi="Narration SRB Regular"/>
          <w:sz w:val="24"/>
          <w:szCs w:val="24"/>
          <w:lang w:val="sr-Cyrl-RS"/>
        </w:rPr>
        <w:t>.</w:t>
      </w:r>
    </w:p>
    <w:p w14:paraId="2AAFCE7C" w14:textId="119DDFD5" w:rsidR="00212575" w:rsidRPr="002A7272" w:rsidRDefault="002A7272" w:rsidP="002A7272">
      <w:pPr>
        <w:ind w:firstLine="708"/>
        <w:jc w:val="both"/>
        <w:rPr>
          <w:rFonts w:ascii="Narration SRB Regular" w:hAnsi="Narration SRB Regular"/>
          <w:sz w:val="24"/>
          <w:szCs w:val="24"/>
          <w:lang w:val="sr-Cyrl-RS"/>
        </w:rPr>
      </w:pPr>
      <w:r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>Могући</w:t>
      </w:r>
      <w:r w:rsidR="00212575"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>примаоци</w:t>
      </w:r>
      <w:r w:rsidR="00212575"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>података</w:t>
      </w:r>
      <w:r w:rsidR="00212575"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>: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Подаци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могу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бити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достављени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другим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надлежним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органима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(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нпр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. </w:t>
      </w:r>
      <w:r>
        <w:rPr>
          <w:rFonts w:ascii="Narration SRB Regular" w:hAnsi="Narration SRB Regular"/>
          <w:sz w:val="24"/>
          <w:szCs w:val="24"/>
          <w:lang w:val="sr-Cyrl-RS"/>
        </w:rPr>
        <w:t>Сектору за високо образовање Министарства просвете, по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лицији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),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ако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је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то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предвиђено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законом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или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неопходно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ради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вршења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јавних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овлашћења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. </w:t>
      </w:r>
    </w:p>
    <w:p w14:paraId="35912C4F" w14:textId="1A1E2ACA" w:rsidR="00212575" w:rsidRPr="002A7272" w:rsidRDefault="002A7272" w:rsidP="002A7272">
      <w:pPr>
        <w:ind w:firstLine="708"/>
        <w:jc w:val="both"/>
        <w:rPr>
          <w:rFonts w:ascii="Narration SRB Regular" w:hAnsi="Narration SRB Regular"/>
          <w:sz w:val="24"/>
          <w:szCs w:val="24"/>
          <w:lang w:val="sr-Cyrl-RS"/>
        </w:rPr>
      </w:pPr>
      <w:r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>Период</w:t>
      </w:r>
      <w:r w:rsidR="00212575"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>чувања</w:t>
      </w:r>
      <w:r w:rsidR="00212575"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>: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Подаци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ће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бити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чувани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у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складу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са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законом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прописаним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роковима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архивирања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чувања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службене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документације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. </w:t>
      </w:r>
    </w:p>
    <w:p w14:paraId="1D5DB48F" w14:textId="726DC4E1" w:rsidR="00212575" w:rsidRDefault="002A7272" w:rsidP="002A7272">
      <w:pPr>
        <w:ind w:firstLine="708"/>
        <w:jc w:val="both"/>
        <w:rPr>
          <w:rFonts w:ascii="Narration SRB Regular" w:hAnsi="Narration SRB Regular"/>
          <w:sz w:val="24"/>
          <w:szCs w:val="24"/>
          <w:lang w:val="sr-Cyrl-RS"/>
        </w:rPr>
      </w:pPr>
      <w:r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>Права</w:t>
      </w:r>
      <w:r w:rsidR="00212575"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>лица</w:t>
      </w:r>
      <w:r w:rsidR="00212575"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>: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Имате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право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на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приступ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својим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подацима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,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исправку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,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брисање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,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ограничење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обраде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приговор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у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складу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са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Законом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>.</w:t>
      </w:r>
    </w:p>
    <w:p w14:paraId="04289D10" w14:textId="229A9903" w:rsidR="00901738" w:rsidRDefault="00901738" w:rsidP="002A7272">
      <w:pPr>
        <w:ind w:firstLine="708"/>
        <w:jc w:val="both"/>
        <w:rPr>
          <w:rFonts w:ascii="Narration SRB Regular" w:hAnsi="Narration SRB Regular"/>
          <w:sz w:val="24"/>
          <w:szCs w:val="24"/>
          <w:lang w:val="sr-Cyrl-RS"/>
        </w:rPr>
      </w:pPr>
      <w:r w:rsidRPr="00901738">
        <w:rPr>
          <w:rFonts w:ascii="Narration SRB Regular" w:hAnsi="Narration SRB Regular"/>
          <w:b/>
          <w:bCs/>
          <w:sz w:val="24"/>
          <w:szCs w:val="24"/>
          <w:lang w:val="sr-Cyrl-RS"/>
        </w:rPr>
        <w:t>Опозив пристанка за обраду података о личности</w:t>
      </w:r>
      <w:r>
        <w:rPr>
          <w:rFonts w:ascii="Narration SRB Regular" w:hAnsi="Narration SRB Regular"/>
          <w:sz w:val="24"/>
          <w:szCs w:val="24"/>
          <w:lang w:val="sr-Cyrl-RS"/>
        </w:rPr>
        <w:t xml:space="preserve">: Лице чије се податке о личности обрађује Универзитет у Крагујевцу има право да опозове претходно дат пристанак за обраду у складу са Законом о заштити података о личности. Опозив пристанка односно сагласности не утиче на обраду која је вршена на основу пристанка пре опозива. </w:t>
      </w:r>
    </w:p>
    <w:p w14:paraId="79CF9EEC" w14:textId="0DBFA359" w:rsidR="00D5241B" w:rsidRPr="007A01E7" w:rsidRDefault="002A7272" w:rsidP="006B3E2F">
      <w:pPr>
        <w:ind w:firstLine="708"/>
        <w:jc w:val="both"/>
        <w:rPr>
          <w:lang w:val="en-US"/>
        </w:rPr>
      </w:pPr>
      <w:r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>Контакт</w:t>
      </w:r>
      <w:r w:rsidR="00212575"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>подаци</w:t>
      </w:r>
      <w:r w:rsidR="00212575" w:rsidRPr="002A7272">
        <w:rPr>
          <w:rFonts w:ascii="Narration SRB Regular" w:hAnsi="Narration SRB Regular"/>
          <w:b/>
          <w:bCs/>
          <w:sz w:val="24"/>
          <w:szCs w:val="24"/>
          <w:lang w:val="sr-Cyrl-RS"/>
        </w:rPr>
        <w:t>: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За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више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информација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о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обради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података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остваривању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Ваших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права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,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можете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>
        <w:rPr>
          <w:rFonts w:ascii="Narration SRB Regular" w:hAnsi="Narration SRB Regular"/>
          <w:sz w:val="24"/>
          <w:szCs w:val="24"/>
          <w:lang w:val="sr-Cyrl-RS"/>
        </w:rPr>
        <w:t xml:space="preserve">се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обратити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службенику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за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заштиту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података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о</w:t>
      </w:r>
      <w:r w:rsidR="00212575" w:rsidRPr="002A7272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2A7272">
        <w:rPr>
          <w:rFonts w:ascii="Narration SRB Regular" w:hAnsi="Narration SRB Regular"/>
          <w:sz w:val="24"/>
          <w:szCs w:val="24"/>
          <w:lang w:val="sr-Cyrl-RS"/>
        </w:rPr>
        <w:t>личности</w:t>
      </w:r>
      <w:r w:rsidR="008A1270">
        <w:rPr>
          <w:rFonts w:ascii="Narration SRB Regular" w:hAnsi="Narration SRB Regular"/>
          <w:sz w:val="24"/>
          <w:szCs w:val="24"/>
          <w:lang w:val="sr-Cyrl-RS"/>
        </w:rPr>
        <w:t xml:space="preserve">: Ирена Петровић, </w:t>
      </w:r>
      <w:r w:rsidR="00752521">
        <w:rPr>
          <w:rFonts w:ascii="Narration SRB Regular" w:hAnsi="Narration SRB Regular"/>
          <w:sz w:val="24"/>
          <w:szCs w:val="24"/>
          <w:lang w:val="sr-Cyrl-RS"/>
        </w:rPr>
        <w:t xml:space="preserve">контакт </w:t>
      </w:r>
      <w:r w:rsidR="00752521">
        <w:rPr>
          <w:rFonts w:ascii="Narration SRB Regular" w:hAnsi="Narration SRB Regular"/>
          <w:sz w:val="24"/>
          <w:szCs w:val="24"/>
        </w:rPr>
        <w:t xml:space="preserve">e-mail: </w:t>
      </w:r>
      <w:hyperlink r:id="rId4" w:history="1">
        <w:r w:rsidR="008A1270" w:rsidRPr="007A01E7">
          <w:rPr>
            <w:rStyle w:val="Hyperlink"/>
            <w:rFonts w:ascii="Narration SRB Regular" w:hAnsi="Narration SRB Regular"/>
            <w:sz w:val="24"/>
            <w:szCs w:val="24"/>
          </w:rPr>
          <w:t>irena.petrovic</w:t>
        </w:r>
        <w:r w:rsidR="008A1270" w:rsidRPr="007A01E7">
          <w:rPr>
            <w:rStyle w:val="Hyperlink"/>
            <w:rFonts w:ascii="Narration SRB Regular" w:hAnsi="Narration SRB Regular"/>
            <w:sz w:val="24"/>
            <w:szCs w:val="24"/>
            <w:lang w:val="ru-RU"/>
          </w:rPr>
          <w:t>@</w:t>
        </w:r>
        <w:r w:rsidR="008A1270" w:rsidRPr="007A01E7">
          <w:rPr>
            <w:rStyle w:val="Hyperlink"/>
            <w:rFonts w:ascii="Narration SRB Regular" w:hAnsi="Narration SRB Regular"/>
            <w:sz w:val="24"/>
            <w:szCs w:val="24"/>
          </w:rPr>
          <w:t>kg.ac.rs</w:t>
        </w:r>
      </w:hyperlink>
      <w:r w:rsidR="007A01E7">
        <w:rPr>
          <w:rFonts w:ascii="Narration SRB Regular" w:hAnsi="Narration SRB Regular"/>
          <w:sz w:val="24"/>
          <w:szCs w:val="24"/>
          <w:lang w:val="en-US"/>
        </w:rPr>
        <w:t>.</w:t>
      </w:r>
    </w:p>
    <w:sectPr w:rsidR="00D5241B" w:rsidRPr="007A01E7" w:rsidSect="006B3E2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ration SRB Regular">
    <w:panose1 w:val="02000503080000020003"/>
    <w:charset w:val="00"/>
    <w:family w:val="modern"/>
    <w:notTrueType/>
    <w:pitch w:val="variable"/>
    <w:sig w:usb0="A00002AF" w:usb1="5000A05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75"/>
    <w:rsid w:val="000254C5"/>
    <w:rsid w:val="00086815"/>
    <w:rsid w:val="00087D29"/>
    <w:rsid w:val="000F7834"/>
    <w:rsid w:val="00112D7E"/>
    <w:rsid w:val="0011309C"/>
    <w:rsid w:val="0012179B"/>
    <w:rsid w:val="00212575"/>
    <w:rsid w:val="0026233D"/>
    <w:rsid w:val="00270239"/>
    <w:rsid w:val="002A7272"/>
    <w:rsid w:val="002C2DBA"/>
    <w:rsid w:val="004909B1"/>
    <w:rsid w:val="006B3E2F"/>
    <w:rsid w:val="006D07C6"/>
    <w:rsid w:val="00752521"/>
    <w:rsid w:val="007A01E7"/>
    <w:rsid w:val="008040D4"/>
    <w:rsid w:val="00890B54"/>
    <w:rsid w:val="008A1270"/>
    <w:rsid w:val="00901738"/>
    <w:rsid w:val="00931410"/>
    <w:rsid w:val="009E0127"/>
    <w:rsid w:val="00A324C3"/>
    <w:rsid w:val="00AE0B34"/>
    <w:rsid w:val="00CE6A36"/>
    <w:rsid w:val="00D5241B"/>
    <w:rsid w:val="00E834DF"/>
    <w:rsid w:val="00EF4FA8"/>
    <w:rsid w:val="00F3003E"/>
    <w:rsid w:val="00F5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5154"/>
  <w15:chartTrackingRefBased/>
  <w15:docId w15:val="{4063D88D-832E-4103-A5DB-A7E7F84E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57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040D4"/>
    <w:pPr>
      <w:widowControl w:val="0"/>
      <w:autoSpaceDE w:val="0"/>
      <w:autoSpaceDN w:val="0"/>
      <w:spacing w:after="0" w:line="240" w:lineRule="auto"/>
      <w:ind w:left="100"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040D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A01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ena.petrovic@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Kragujevcu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BauBau</cp:lastModifiedBy>
  <cp:revision>7</cp:revision>
  <dcterms:created xsi:type="dcterms:W3CDTF">2026-05-15T11:34:00Z</dcterms:created>
  <dcterms:modified xsi:type="dcterms:W3CDTF">2026-05-29T11:02:00Z</dcterms:modified>
</cp:coreProperties>
</file>